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7981A5" w14:textId="77777777" w:rsidR="003B043B" w:rsidRPr="006A1FF8" w:rsidRDefault="003B043B" w:rsidP="00CD0EE0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A1FF8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2DF185CA" wp14:editId="25A660DD">
            <wp:extent cx="482600" cy="527050"/>
            <wp:effectExtent l="0" t="0" r="0" b="63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600" cy="527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06F75A7" w14:textId="77777777" w:rsidR="003B043B" w:rsidRPr="006A1FF8" w:rsidRDefault="003B043B" w:rsidP="00CD0EE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6A1FF8">
        <w:rPr>
          <w:rFonts w:ascii="Times New Roman" w:hAnsi="Times New Roman" w:cs="Times New Roman"/>
          <w:sz w:val="24"/>
          <w:szCs w:val="24"/>
          <w:lang w:val="ru-RU"/>
        </w:rPr>
        <w:t>МИНИСТЕРСТВО НАУКИ И ВЫСШЕГО ОБРАЗОВАНИЯ РОССИЙСКОЙ ФЕДЕРАЦИИ</w:t>
      </w:r>
    </w:p>
    <w:p w14:paraId="3F0151EC" w14:textId="77777777" w:rsidR="003B043B" w:rsidRPr="006A1FF8" w:rsidRDefault="003B043B" w:rsidP="00CD0EE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6A1FF8">
        <w:rPr>
          <w:rFonts w:ascii="Times New Roman" w:hAnsi="Times New Roman" w:cs="Times New Roman"/>
          <w:b/>
          <w:bCs/>
          <w:sz w:val="24"/>
          <w:szCs w:val="24"/>
          <w:lang w:val="ru-RU"/>
        </w:rPr>
        <w:t>ФЕДЕРАЛЬНОЕ ГОСУДАРСТВЕННОЕ БЮДЖЕТНОЕ ОБРАЗОВАТЕЛЬНОЕ УЧРЕЖДЕНИЕ ВЫСШЕГО ОБРАЗОВАНИЯ</w:t>
      </w:r>
      <w:r w:rsidRPr="006A1FF8">
        <w:rPr>
          <w:rFonts w:ascii="Times New Roman" w:hAnsi="Times New Roman" w:cs="Times New Roman"/>
          <w:b/>
          <w:bCs/>
          <w:sz w:val="24"/>
          <w:szCs w:val="24"/>
          <w:lang w:val="ru-RU"/>
        </w:rPr>
        <w:br/>
        <w:t xml:space="preserve"> «ДОНСКОЙ ГОСУДАРСТВЕННЫЙ ТЕХНИЧЕСКИЙ УНИВЕРСИТЕТ»</w:t>
      </w:r>
    </w:p>
    <w:p w14:paraId="30B0A4CD" w14:textId="77777777" w:rsidR="003B043B" w:rsidRPr="006A1FF8" w:rsidRDefault="003B043B" w:rsidP="00CD0EE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6A1FF8">
        <w:rPr>
          <w:rFonts w:ascii="Times New Roman" w:hAnsi="Times New Roman" w:cs="Times New Roman"/>
          <w:b/>
          <w:bCs/>
          <w:sz w:val="24"/>
          <w:szCs w:val="24"/>
          <w:lang w:val="ru-RU"/>
        </w:rPr>
        <w:t>(ДГТУ)</w:t>
      </w:r>
    </w:p>
    <w:p w14:paraId="03AF0CB1" w14:textId="77777777" w:rsidR="003B043B" w:rsidRPr="006A1FF8" w:rsidRDefault="003B043B" w:rsidP="00CD0EE0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14:paraId="6D8688F6" w14:textId="77777777" w:rsidR="003B043B" w:rsidRPr="006A1FF8" w:rsidRDefault="003B043B" w:rsidP="00CD0EE0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14:paraId="5D413B14" w14:textId="77777777" w:rsidR="003B043B" w:rsidRPr="006A1FF8" w:rsidRDefault="003B043B" w:rsidP="00CD0EE0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14:paraId="2A8455E5" w14:textId="77777777" w:rsidR="003B043B" w:rsidRPr="006A1FF8" w:rsidRDefault="003B043B" w:rsidP="00CD0EE0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6A1FF8">
        <w:rPr>
          <w:rFonts w:ascii="Times New Roman" w:hAnsi="Times New Roman" w:cs="Times New Roman"/>
          <w:sz w:val="24"/>
          <w:szCs w:val="24"/>
          <w:lang w:val="ru-RU"/>
        </w:rPr>
        <w:t>КАФЕДРА «ТЕОРИЯ И ПРАКТИКА ФИЗИЧЕСКОЙ КУЛЬТУРЫ И СПОРТА»</w:t>
      </w:r>
    </w:p>
    <w:p w14:paraId="31DFEDB0" w14:textId="77777777" w:rsidR="003B043B" w:rsidRPr="006A1FF8" w:rsidRDefault="003B043B" w:rsidP="00CD0EE0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14:paraId="76AE34F4" w14:textId="77777777" w:rsidR="003B043B" w:rsidRPr="006A1FF8" w:rsidRDefault="003B043B" w:rsidP="00CD0EE0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</w:p>
    <w:p w14:paraId="348B06BA" w14:textId="77777777" w:rsidR="003B043B" w:rsidRPr="006A1FF8" w:rsidRDefault="003B043B" w:rsidP="00CD0EE0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</w:p>
    <w:p w14:paraId="5FC8DD49" w14:textId="269E5953" w:rsidR="003B043B" w:rsidRPr="006A1FF8" w:rsidRDefault="003B043B" w:rsidP="00CD0EE0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  <w:r w:rsidRPr="006A1FF8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 xml:space="preserve">Вопросы для </w:t>
      </w:r>
      <w:r w:rsidR="006A1FF8" w:rsidRPr="006A1FF8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 xml:space="preserve">сдачи </w:t>
      </w:r>
      <w:r w:rsidRPr="006A1FF8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>зачета с оценкой по практике «</w:t>
      </w:r>
      <w:r w:rsidRPr="006A1FF8">
        <w:rPr>
          <w:rFonts w:ascii="Times New Roman" w:hAnsi="Times New Roman" w:cs="Times New Roman"/>
          <w:sz w:val="24"/>
          <w:szCs w:val="24"/>
          <w:lang w:val="ru-RU"/>
        </w:rPr>
        <w:t>Научно –исследовательская работа</w:t>
      </w:r>
      <w:r w:rsidRPr="006A1FF8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>»</w:t>
      </w:r>
    </w:p>
    <w:p w14:paraId="37DE1E26" w14:textId="375C0418" w:rsidR="003B043B" w:rsidRPr="006A1FF8" w:rsidRDefault="003B043B" w:rsidP="00CD0EE0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  <w:r w:rsidRPr="006A1FF8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 xml:space="preserve">для магистрантов заочной формы обучения </w:t>
      </w:r>
    </w:p>
    <w:p w14:paraId="5F376F78" w14:textId="77777777" w:rsidR="003B043B" w:rsidRPr="006A1FF8" w:rsidRDefault="003B043B" w:rsidP="00CD0EE0">
      <w:pPr>
        <w:spacing w:after="0" w:line="360" w:lineRule="auto"/>
        <w:jc w:val="center"/>
        <w:rPr>
          <w:rFonts w:ascii="Times New Roman" w:eastAsia="Times New Roman" w:hAnsi="Times New Roman" w:cs="Times New Roman"/>
          <w:snapToGrid w:val="0"/>
          <w:color w:val="000000"/>
          <w:spacing w:val="-16"/>
          <w:sz w:val="24"/>
          <w:szCs w:val="24"/>
          <w:lang w:val="ru-RU"/>
        </w:rPr>
      </w:pPr>
      <w:r w:rsidRPr="006A1FF8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 xml:space="preserve">по направлению подготовки </w:t>
      </w:r>
      <w:r w:rsidRPr="006A1FF8">
        <w:rPr>
          <w:rFonts w:ascii="Times New Roman" w:hAnsi="Times New Roman" w:cs="Times New Roman"/>
          <w:bCs/>
          <w:spacing w:val="1"/>
          <w:sz w:val="24"/>
          <w:szCs w:val="24"/>
          <w:lang w:val="ru-RU"/>
        </w:rPr>
        <w:t>44.04.04 Профессиональное обучение (по отраслям)</w:t>
      </w:r>
    </w:p>
    <w:p w14:paraId="6CBC3C5C" w14:textId="77777777" w:rsidR="003B043B" w:rsidRPr="006A1FF8" w:rsidRDefault="003B043B" w:rsidP="00CD0EE0">
      <w:pPr>
        <w:widowControl w:val="0"/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snapToGrid w:val="0"/>
          <w:color w:val="000000"/>
          <w:spacing w:val="-16"/>
          <w:sz w:val="24"/>
          <w:szCs w:val="24"/>
          <w:lang w:val="ru-RU"/>
        </w:rPr>
      </w:pPr>
    </w:p>
    <w:p w14:paraId="0C649999" w14:textId="77777777" w:rsidR="003B043B" w:rsidRPr="006A1FF8" w:rsidRDefault="003B043B" w:rsidP="00CD0EE0">
      <w:pPr>
        <w:widowControl w:val="0"/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snapToGrid w:val="0"/>
          <w:color w:val="000000"/>
          <w:spacing w:val="-16"/>
          <w:sz w:val="24"/>
          <w:szCs w:val="24"/>
          <w:lang w:val="ru-RU"/>
        </w:rPr>
      </w:pPr>
    </w:p>
    <w:p w14:paraId="52A36D0E" w14:textId="77777777" w:rsidR="003B043B" w:rsidRPr="006A1FF8" w:rsidRDefault="003B043B" w:rsidP="00CD0EE0">
      <w:pPr>
        <w:widowControl w:val="0"/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snapToGrid w:val="0"/>
          <w:color w:val="000000"/>
          <w:spacing w:val="-16"/>
          <w:sz w:val="24"/>
          <w:szCs w:val="24"/>
          <w:lang w:val="ru-RU"/>
        </w:rPr>
      </w:pPr>
    </w:p>
    <w:p w14:paraId="629BA074" w14:textId="77777777" w:rsidR="003B043B" w:rsidRPr="006A1FF8" w:rsidRDefault="003B043B" w:rsidP="00CD0EE0">
      <w:pPr>
        <w:widowControl w:val="0"/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snapToGrid w:val="0"/>
          <w:color w:val="000000"/>
          <w:spacing w:val="-16"/>
          <w:sz w:val="24"/>
          <w:szCs w:val="24"/>
          <w:lang w:val="ru-RU"/>
        </w:rPr>
      </w:pPr>
    </w:p>
    <w:p w14:paraId="07677157" w14:textId="77777777" w:rsidR="003B043B" w:rsidRPr="006A1FF8" w:rsidRDefault="003B043B" w:rsidP="00CD0EE0">
      <w:pPr>
        <w:widowControl w:val="0"/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snapToGrid w:val="0"/>
          <w:color w:val="000000"/>
          <w:spacing w:val="-16"/>
          <w:sz w:val="24"/>
          <w:szCs w:val="24"/>
          <w:lang w:val="ru-RU"/>
        </w:rPr>
      </w:pPr>
    </w:p>
    <w:p w14:paraId="2673B900" w14:textId="77777777" w:rsidR="003B043B" w:rsidRPr="006A1FF8" w:rsidRDefault="003B043B" w:rsidP="00CD0EE0">
      <w:pPr>
        <w:widowControl w:val="0"/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snapToGrid w:val="0"/>
          <w:color w:val="000000"/>
          <w:spacing w:val="-16"/>
          <w:sz w:val="24"/>
          <w:szCs w:val="24"/>
          <w:lang w:val="ru-RU"/>
        </w:rPr>
      </w:pPr>
    </w:p>
    <w:p w14:paraId="408CF6CA" w14:textId="77777777" w:rsidR="003B043B" w:rsidRPr="006A1FF8" w:rsidRDefault="003B043B" w:rsidP="00CD0EE0">
      <w:pPr>
        <w:widowControl w:val="0"/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snapToGrid w:val="0"/>
          <w:color w:val="000000"/>
          <w:spacing w:val="-16"/>
          <w:sz w:val="24"/>
          <w:szCs w:val="24"/>
          <w:lang w:val="ru-RU"/>
        </w:rPr>
      </w:pPr>
    </w:p>
    <w:p w14:paraId="7AE4694A" w14:textId="77777777" w:rsidR="003B043B" w:rsidRPr="006A1FF8" w:rsidRDefault="003B043B" w:rsidP="00CD0EE0">
      <w:pPr>
        <w:widowControl w:val="0"/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snapToGrid w:val="0"/>
          <w:color w:val="000000"/>
          <w:spacing w:val="-16"/>
          <w:sz w:val="24"/>
          <w:szCs w:val="24"/>
          <w:lang w:val="ru-RU"/>
        </w:rPr>
      </w:pPr>
    </w:p>
    <w:p w14:paraId="27A827C8" w14:textId="77777777" w:rsidR="003B043B" w:rsidRPr="006A1FF8" w:rsidRDefault="003B043B" w:rsidP="00CD0EE0">
      <w:pPr>
        <w:pStyle w:val="20"/>
        <w:shd w:val="clear" w:color="auto" w:fill="auto"/>
        <w:spacing w:after="0" w:line="360" w:lineRule="auto"/>
        <w:contextualSpacing/>
        <w:rPr>
          <w:rFonts w:eastAsia="Times New Roman"/>
          <w:sz w:val="24"/>
          <w:szCs w:val="24"/>
          <w:lang w:eastAsia="ar-SA"/>
        </w:rPr>
      </w:pPr>
    </w:p>
    <w:p w14:paraId="790AECB5" w14:textId="77777777" w:rsidR="003B043B" w:rsidRPr="006A1FF8" w:rsidRDefault="003B043B" w:rsidP="00CD0EE0">
      <w:pPr>
        <w:pStyle w:val="20"/>
        <w:shd w:val="clear" w:color="auto" w:fill="auto"/>
        <w:spacing w:after="0" w:line="360" w:lineRule="auto"/>
        <w:contextualSpacing/>
        <w:rPr>
          <w:rFonts w:eastAsia="Times New Roman"/>
          <w:sz w:val="24"/>
          <w:szCs w:val="24"/>
          <w:lang w:eastAsia="ar-SA"/>
        </w:rPr>
      </w:pPr>
    </w:p>
    <w:p w14:paraId="3327DFC7" w14:textId="77777777" w:rsidR="003B043B" w:rsidRPr="006A1FF8" w:rsidRDefault="003B043B" w:rsidP="00CD0EE0">
      <w:pPr>
        <w:pStyle w:val="20"/>
        <w:shd w:val="clear" w:color="auto" w:fill="auto"/>
        <w:spacing w:after="0" w:line="360" w:lineRule="auto"/>
        <w:contextualSpacing/>
        <w:rPr>
          <w:rFonts w:eastAsia="Times New Roman"/>
          <w:sz w:val="24"/>
          <w:szCs w:val="24"/>
          <w:lang w:eastAsia="ar-SA"/>
        </w:rPr>
      </w:pPr>
    </w:p>
    <w:p w14:paraId="1BC0B13C" w14:textId="77777777" w:rsidR="003B043B" w:rsidRPr="006A1FF8" w:rsidRDefault="003B043B" w:rsidP="00CD0EE0">
      <w:pPr>
        <w:widowControl w:val="0"/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snapToGrid w:val="0"/>
          <w:color w:val="000000"/>
          <w:spacing w:val="-16"/>
          <w:sz w:val="24"/>
          <w:szCs w:val="24"/>
          <w:lang w:val="ru-RU"/>
        </w:rPr>
      </w:pPr>
      <w:proofErr w:type="spellStart"/>
      <w:r w:rsidRPr="006A1FF8">
        <w:rPr>
          <w:rFonts w:ascii="Times New Roman" w:eastAsia="Times New Roman" w:hAnsi="Times New Roman" w:cs="Times New Roman"/>
          <w:snapToGrid w:val="0"/>
          <w:color w:val="000000"/>
          <w:spacing w:val="-16"/>
          <w:sz w:val="24"/>
          <w:szCs w:val="24"/>
          <w:lang w:val="ru-RU"/>
        </w:rPr>
        <w:t>Ростов</w:t>
      </w:r>
      <w:proofErr w:type="spellEnd"/>
      <w:r w:rsidRPr="006A1FF8">
        <w:rPr>
          <w:rFonts w:ascii="Times New Roman" w:eastAsia="Times New Roman" w:hAnsi="Times New Roman" w:cs="Times New Roman"/>
          <w:snapToGrid w:val="0"/>
          <w:color w:val="000000"/>
          <w:spacing w:val="-16"/>
          <w:sz w:val="24"/>
          <w:szCs w:val="24"/>
          <w:lang w:val="ru-RU"/>
        </w:rPr>
        <w:t>-на-Дону</w:t>
      </w:r>
    </w:p>
    <w:p w14:paraId="4A5BF967" w14:textId="1ABB05DC" w:rsidR="003B043B" w:rsidRPr="006A1FF8" w:rsidRDefault="003B043B" w:rsidP="00CD0EE0">
      <w:pPr>
        <w:widowControl w:val="0"/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snapToGrid w:val="0"/>
          <w:color w:val="000000"/>
          <w:spacing w:val="-16"/>
          <w:sz w:val="24"/>
          <w:szCs w:val="24"/>
          <w:lang w:val="ru-RU"/>
        </w:rPr>
      </w:pPr>
      <w:r w:rsidRPr="006A1FF8">
        <w:rPr>
          <w:rFonts w:ascii="Times New Roman" w:eastAsia="Times New Roman" w:hAnsi="Times New Roman" w:cs="Times New Roman"/>
          <w:snapToGrid w:val="0"/>
          <w:color w:val="000000"/>
          <w:spacing w:val="-16"/>
          <w:sz w:val="24"/>
          <w:szCs w:val="24"/>
          <w:lang w:val="ru-RU"/>
        </w:rPr>
        <w:t>202</w:t>
      </w:r>
      <w:r w:rsidR="006A1FF8" w:rsidRPr="006A1FF8">
        <w:rPr>
          <w:rFonts w:ascii="Times New Roman" w:eastAsia="Times New Roman" w:hAnsi="Times New Roman" w:cs="Times New Roman"/>
          <w:snapToGrid w:val="0"/>
          <w:color w:val="000000"/>
          <w:spacing w:val="-16"/>
          <w:sz w:val="24"/>
          <w:szCs w:val="24"/>
          <w:lang w:val="ru-RU"/>
        </w:rPr>
        <w:t>2</w:t>
      </w:r>
    </w:p>
    <w:p w14:paraId="457BBD82" w14:textId="77777777" w:rsidR="003B043B" w:rsidRPr="006A1FF8" w:rsidRDefault="003B043B" w:rsidP="00CD0EE0">
      <w:pPr>
        <w:spacing w:after="0" w:line="36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</w:pPr>
    </w:p>
    <w:p w14:paraId="3721FCF1" w14:textId="566E324D" w:rsidR="003B043B" w:rsidRDefault="003B043B" w:rsidP="006A1FF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</w:pPr>
    </w:p>
    <w:p w14:paraId="5C8C93A8" w14:textId="18096C26" w:rsidR="00CD0EE0" w:rsidRDefault="00CD0EE0" w:rsidP="006A1FF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</w:pPr>
    </w:p>
    <w:p w14:paraId="3C86B8A9" w14:textId="1766F07B" w:rsidR="00CD0EE0" w:rsidRDefault="00CD0EE0" w:rsidP="006A1FF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</w:pPr>
    </w:p>
    <w:p w14:paraId="6324644A" w14:textId="06286146" w:rsidR="00CD0EE0" w:rsidRDefault="00CD0EE0" w:rsidP="006A1FF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</w:pPr>
    </w:p>
    <w:p w14:paraId="56286D9B" w14:textId="00A68D0F" w:rsidR="00CD0EE0" w:rsidRDefault="00CD0EE0" w:rsidP="006A1FF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</w:pPr>
    </w:p>
    <w:p w14:paraId="107E32F9" w14:textId="77777777" w:rsidR="00CD0EE0" w:rsidRPr="006A1FF8" w:rsidRDefault="00CD0EE0" w:rsidP="006A1FF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</w:pPr>
    </w:p>
    <w:p w14:paraId="770FE93C" w14:textId="77777777" w:rsidR="00593799" w:rsidRPr="006A1FF8" w:rsidRDefault="00593799" w:rsidP="006A1F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301D69FD" w14:textId="77777777" w:rsidR="00593799" w:rsidRPr="006A1FF8" w:rsidRDefault="00593799" w:rsidP="006A1FF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6A1FF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>Перечень вопросов для самоподготовки к зачету.</w:t>
      </w:r>
    </w:p>
    <w:p w14:paraId="7377D7D0" w14:textId="77777777" w:rsidR="00593799" w:rsidRPr="006A1FF8" w:rsidRDefault="00593799" w:rsidP="006A1F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3BF0C5AA" w14:textId="77777777" w:rsidR="00E04B7E" w:rsidRPr="00E04B7E" w:rsidRDefault="00593799" w:rsidP="00E04B7E">
      <w:pPr>
        <w:ind w:left="42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6A1FF8">
        <w:rPr>
          <w:rFonts w:ascii="Times New Roman" w:hAnsi="Times New Roman" w:cs="Times New Roman"/>
          <w:color w:val="000000"/>
          <w:sz w:val="24"/>
          <w:szCs w:val="24"/>
          <w:lang w:val="ru-RU"/>
        </w:rPr>
        <w:t>1</w:t>
      </w:r>
    </w:p>
    <w:p w14:paraId="1EDBE7BF" w14:textId="77777777" w:rsidR="00E04B7E" w:rsidRPr="00E04B7E" w:rsidRDefault="00E04B7E" w:rsidP="00E04B7E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E04B7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Проектирование профессиональных образовательных программ в сфере ФК и С.</w:t>
      </w:r>
    </w:p>
    <w:p w14:paraId="75564DD2" w14:textId="77777777" w:rsidR="00E04B7E" w:rsidRPr="00E04B7E" w:rsidRDefault="00E04B7E" w:rsidP="00E04B7E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E04B7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Применение методов научного исследования на практике.</w:t>
      </w:r>
    </w:p>
    <w:p w14:paraId="0AF45D6A" w14:textId="77777777" w:rsidR="00E04B7E" w:rsidRPr="00E04B7E" w:rsidRDefault="00E04B7E" w:rsidP="00E04B7E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E04B7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Значение инновационных технологий в научных исследованиях.</w:t>
      </w:r>
    </w:p>
    <w:p w14:paraId="5BB0632E" w14:textId="77777777" w:rsidR="00E04B7E" w:rsidRPr="00E04B7E" w:rsidRDefault="00E04B7E" w:rsidP="00E04B7E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E04B7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Современные методы оценки результатов освоения образовательной программы обучающимися.</w:t>
      </w:r>
    </w:p>
    <w:p w14:paraId="18D9B3FB" w14:textId="77777777" w:rsidR="00E04B7E" w:rsidRPr="00E04B7E" w:rsidRDefault="00E04B7E" w:rsidP="00E04B7E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E04B7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Методики разработки программ обучения в профессиональной сфере.</w:t>
      </w:r>
    </w:p>
    <w:p w14:paraId="72DA569C" w14:textId="77777777" w:rsidR="00E04B7E" w:rsidRPr="00E04B7E" w:rsidRDefault="00E04B7E" w:rsidP="00E04B7E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E04B7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Проблемы отрасли профессионального образования в международных научных исследованиях.</w:t>
      </w:r>
    </w:p>
    <w:p w14:paraId="3D3981E1" w14:textId="77777777" w:rsidR="00E04B7E" w:rsidRPr="00E04B7E" w:rsidRDefault="00E04B7E" w:rsidP="00E04B7E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E04B7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Определите методологический инструментарий мониторинга в профессиональной деятельности.</w:t>
      </w:r>
    </w:p>
    <w:p w14:paraId="62385B18" w14:textId="77777777" w:rsidR="00E04B7E" w:rsidRPr="00E04B7E" w:rsidRDefault="00E04B7E" w:rsidP="00E04B7E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E04B7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Роль мониторинга в профессиональной деятельности.</w:t>
      </w:r>
    </w:p>
    <w:p w14:paraId="270B9710" w14:textId="77777777" w:rsidR="00E04B7E" w:rsidRPr="00E04B7E" w:rsidRDefault="00E04B7E" w:rsidP="00E04B7E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E04B7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Сущность научной проблемы при выявлении потребностей в образовательных услугах различных категорий обучающихся.</w:t>
      </w:r>
    </w:p>
    <w:p w14:paraId="02AF1782" w14:textId="77777777" w:rsidR="00E04B7E" w:rsidRPr="00E04B7E" w:rsidRDefault="00E04B7E" w:rsidP="00E04B7E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E04B7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Способы диагностики и мониторинга с учетом применения информационно-коммуникационных технологий.</w:t>
      </w:r>
    </w:p>
    <w:p w14:paraId="12258FC6" w14:textId="77777777" w:rsidR="00E04B7E" w:rsidRPr="00E04B7E" w:rsidRDefault="00E04B7E" w:rsidP="00E04B7E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E04B7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Методы педагогического мониторинга освоения обучающимися образовательной программы уровня обучения. </w:t>
      </w:r>
    </w:p>
    <w:p w14:paraId="46096597" w14:textId="77777777" w:rsidR="00E04B7E" w:rsidRPr="00E04B7E" w:rsidRDefault="00E04B7E" w:rsidP="00E04B7E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E04B7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Современные способы диагностики в профессиональной сфере.</w:t>
      </w:r>
    </w:p>
    <w:p w14:paraId="718B2759" w14:textId="77777777" w:rsidR="00E04B7E" w:rsidRPr="00E04B7E" w:rsidRDefault="00E04B7E" w:rsidP="00E04B7E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E04B7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Научно-методическое обеспечение профессиональных образовательных программ.</w:t>
      </w:r>
    </w:p>
    <w:p w14:paraId="027164D7" w14:textId="77777777" w:rsidR="00E04B7E" w:rsidRPr="00E04B7E" w:rsidRDefault="00E04B7E" w:rsidP="00E04B7E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E04B7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Эффективность научных исследований.</w:t>
      </w:r>
    </w:p>
    <w:p w14:paraId="533647F9" w14:textId="77777777" w:rsidR="00E04B7E" w:rsidRPr="00E04B7E" w:rsidRDefault="00E04B7E" w:rsidP="00E04B7E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E04B7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Особенности подготовки и защиты квалификационных работ.</w:t>
      </w:r>
    </w:p>
    <w:p w14:paraId="6473FA51" w14:textId="77777777" w:rsidR="00E04B7E" w:rsidRPr="00E04B7E" w:rsidRDefault="00E04B7E" w:rsidP="00E04B7E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E04B7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Выступление с докладом – основы искусства речи.</w:t>
      </w:r>
    </w:p>
    <w:p w14:paraId="5056E49E" w14:textId="77777777" w:rsidR="00E04B7E" w:rsidRPr="00E04B7E" w:rsidRDefault="00E04B7E" w:rsidP="00E04B7E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E04B7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Организационно-психологические аспекты в научно-исследовательской работе.</w:t>
      </w:r>
    </w:p>
    <w:p w14:paraId="308D7085" w14:textId="77777777" w:rsidR="00E04B7E" w:rsidRPr="00E04B7E" w:rsidRDefault="00E04B7E" w:rsidP="00E04B7E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E04B7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Практическая значимость магистерской работы.</w:t>
      </w:r>
    </w:p>
    <w:p w14:paraId="3D22601B" w14:textId="77777777" w:rsidR="00E04B7E" w:rsidRPr="00E04B7E" w:rsidRDefault="00E04B7E" w:rsidP="00E04B7E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E04B7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Методика написания научных статей.</w:t>
      </w:r>
    </w:p>
    <w:p w14:paraId="6ACDB1B7" w14:textId="77777777" w:rsidR="00E04B7E" w:rsidRPr="00E04B7E" w:rsidRDefault="00E04B7E" w:rsidP="00E04B7E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E04B7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Апробация результатов научных исследований в практику.</w:t>
      </w:r>
    </w:p>
    <w:p w14:paraId="66ACBC26" w14:textId="7027A560" w:rsidR="00CD0EE0" w:rsidRDefault="00CD0EE0" w:rsidP="00E04B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1E1A16A3" w14:textId="48DBFABA" w:rsidR="00CD0EE0" w:rsidRDefault="00CD0EE0" w:rsidP="006A1FF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CD0EE0">
        <w:rPr>
          <w:rFonts w:ascii="Times New Roman" w:hAnsi="Times New Roman" w:cs="Times New Roman"/>
          <w:b/>
          <w:bCs/>
          <w:sz w:val="24"/>
          <w:szCs w:val="24"/>
          <w:lang w:val="ru-RU"/>
        </w:rPr>
        <w:t>Перечень вопросов и заданий для самоподготовки.</w:t>
      </w:r>
    </w:p>
    <w:p w14:paraId="3A2E8F62" w14:textId="77777777" w:rsidR="00CD0EE0" w:rsidRPr="00CD0EE0" w:rsidRDefault="00CD0EE0" w:rsidP="006A1FF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14:paraId="761BC208" w14:textId="77777777" w:rsidR="00E04B7E" w:rsidRPr="00E04B7E" w:rsidRDefault="00E04B7E" w:rsidP="00E04B7E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E04B7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Организация научно-методической работы в образовательных организациях.</w:t>
      </w:r>
    </w:p>
    <w:p w14:paraId="21EFB2E1" w14:textId="77777777" w:rsidR="00E04B7E" w:rsidRPr="00E04B7E" w:rsidRDefault="00E04B7E" w:rsidP="00E04B7E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bookmarkStart w:id="0" w:name="_Hlk67085116"/>
      <w:r w:rsidRPr="00E04B7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Проблемы отрасли в трудах отечественных и зарубежных ученых.</w:t>
      </w:r>
    </w:p>
    <w:p w14:paraId="03AE32E4" w14:textId="77777777" w:rsidR="00E04B7E" w:rsidRPr="00E04B7E" w:rsidRDefault="00E04B7E" w:rsidP="00E04B7E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E04B7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Сущность научной проблемы при выявлении потребностей в образовательных услугах различных категорий обучающихся.</w:t>
      </w:r>
    </w:p>
    <w:p w14:paraId="4CE2FD70" w14:textId="77777777" w:rsidR="00E04B7E" w:rsidRPr="00E04B7E" w:rsidRDefault="00E04B7E" w:rsidP="00E04B7E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E04B7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Способы диагностики и мониторинга с учетом применения информационно-коммуникационных технологий.</w:t>
      </w:r>
    </w:p>
    <w:bookmarkEnd w:id="0"/>
    <w:p w14:paraId="3B219CC3" w14:textId="77777777" w:rsidR="00E04B7E" w:rsidRPr="00E04B7E" w:rsidRDefault="00E04B7E" w:rsidP="00E04B7E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E04B7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Методика разработки образовательной программы обучающихся.</w:t>
      </w:r>
    </w:p>
    <w:p w14:paraId="1387ADF9" w14:textId="77777777" w:rsidR="00E04B7E" w:rsidRPr="00E04B7E" w:rsidRDefault="00E04B7E" w:rsidP="00E04B7E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E04B7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Метод наблюдения в профессиональной сфере.</w:t>
      </w:r>
    </w:p>
    <w:p w14:paraId="5729E7B9" w14:textId="77777777" w:rsidR="00E04B7E" w:rsidRPr="00E04B7E" w:rsidRDefault="00E04B7E" w:rsidP="00E04B7E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E04B7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Правила оформления таблиц. Графический способ изложения иллюстративного материала.</w:t>
      </w:r>
    </w:p>
    <w:p w14:paraId="7DAB7BDF" w14:textId="77777777" w:rsidR="00E04B7E" w:rsidRPr="00E04B7E" w:rsidRDefault="00E04B7E" w:rsidP="00E04B7E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E04B7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Современные способы диагностики в профессиональной сфере.</w:t>
      </w:r>
    </w:p>
    <w:p w14:paraId="36BC07C8" w14:textId="77777777" w:rsidR="00E04B7E" w:rsidRPr="00E04B7E" w:rsidRDefault="00E04B7E" w:rsidP="00E04B7E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E04B7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Составление и оформление библиографического списка использованных источников.</w:t>
      </w:r>
    </w:p>
    <w:p w14:paraId="6683618A" w14:textId="77777777" w:rsidR="00E04B7E" w:rsidRPr="00E04B7E" w:rsidRDefault="00E04B7E" w:rsidP="00E04B7E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E04B7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Оформление библиографических ссылок.</w:t>
      </w:r>
    </w:p>
    <w:p w14:paraId="5941DBD3" w14:textId="77777777" w:rsidR="00E04B7E" w:rsidRPr="00E04B7E" w:rsidRDefault="00E04B7E" w:rsidP="00E04B7E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E04B7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Требования к печатанию рукописи.</w:t>
      </w:r>
    </w:p>
    <w:p w14:paraId="4E9B0EAF" w14:textId="77777777" w:rsidR="00E04B7E" w:rsidRPr="00E04B7E" w:rsidRDefault="00E04B7E" w:rsidP="00E04B7E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E04B7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Информационное обеспечение в науке.</w:t>
      </w:r>
    </w:p>
    <w:p w14:paraId="2D8F3208" w14:textId="77777777" w:rsidR="00E04B7E" w:rsidRPr="00E04B7E" w:rsidRDefault="00E04B7E" w:rsidP="00E04B7E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E04B7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Эффективность научных исследований.</w:t>
      </w:r>
    </w:p>
    <w:p w14:paraId="697F2A4E" w14:textId="77777777" w:rsidR="00E04B7E" w:rsidRPr="00E04B7E" w:rsidRDefault="00E04B7E" w:rsidP="00E04B7E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E04B7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Особенности подготовки рефератов и докладов.</w:t>
      </w:r>
    </w:p>
    <w:p w14:paraId="4E86E487" w14:textId="77777777" w:rsidR="00E04B7E" w:rsidRPr="00E04B7E" w:rsidRDefault="00E04B7E" w:rsidP="00E04B7E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E04B7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Особенности подготовки и защиты квалификационных работ.</w:t>
      </w:r>
    </w:p>
    <w:p w14:paraId="27F9E1FE" w14:textId="77777777" w:rsidR="00E04B7E" w:rsidRPr="00E04B7E" w:rsidRDefault="00E04B7E" w:rsidP="00E04B7E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E04B7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lastRenderedPageBreak/>
        <w:t>Выступление с докладом – основы искусства речи.</w:t>
      </w:r>
    </w:p>
    <w:p w14:paraId="385F83AC" w14:textId="77777777" w:rsidR="00E04B7E" w:rsidRPr="00E04B7E" w:rsidRDefault="00E04B7E" w:rsidP="00E04B7E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E04B7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Организационно-психологические аспекты в научно-исследовательской работе.</w:t>
      </w:r>
    </w:p>
    <w:p w14:paraId="434B3261" w14:textId="77777777" w:rsidR="00E04B7E" w:rsidRPr="00E04B7E" w:rsidRDefault="00E04B7E" w:rsidP="00E04B7E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E04B7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Практическая значимость магистерской работы.</w:t>
      </w:r>
    </w:p>
    <w:p w14:paraId="36D8855C" w14:textId="77777777" w:rsidR="00E04B7E" w:rsidRPr="00E04B7E" w:rsidRDefault="00E04B7E" w:rsidP="00E04B7E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E04B7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Методика написания научных статей.</w:t>
      </w:r>
    </w:p>
    <w:p w14:paraId="2B80F742" w14:textId="77777777" w:rsidR="00E04B7E" w:rsidRPr="00E04B7E" w:rsidRDefault="00E04B7E" w:rsidP="00E04B7E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E04B7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Апробация результатов научных исследований в практику.</w:t>
      </w:r>
    </w:p>
    <w:p w14:paraId="0D9A7AD8" w14:textId="77777777" w:rsidR="00E04B7E" w:rsidRPr="00E04B7E" w:rsidRDefault="00E04B7E" w:rsidP="00E04B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ru-RU"/>
        </w:rPr>
      </w:pPr>
    </w:p>
    <w:p w14:paraId="2B3ECADA" w14:textId="5A226F7C" w:rsidR="00F83D03" w:rsidRPr="006A1FF8" w:rsidRDefault="00F83D03" w:rsidP="00E04B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sectPr w:rsidR="00F83D03" w:rsidRPr="006A1F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301A48"/>
    <w:multiLevelType w:val="hybridMultilevel"/>
    <w:tmpl w:val="D0BC37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FC46CF"/>
    <w:multiLevelType w:val="hybridMultilevel"/>
    <w:tmpl w:val="8A2E91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06596385">
    <w:abstractNumId w:val="1"/>
  </w:num>
  <w:num w:numId="2" w16cid:durableId="4983547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3D03"/>
    <w:rsid w:val="003B043B"/>
    <w:rsid w:val="00593799"/>
    <w:rsid w:val="006A1FF8"/>
    <w:rsid w:val="00CD0EE0"/>
    <w:rsid w:val="00E04B7E"/>
    <w:rsid w:val="00F83D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5CD4B2"/>
  <w15:chartTrackingRefBased/>
  <w15:docId w15:val="{6D5F8D17-B704-4DA1-AC1F-AEA7414233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93799"/>
    <w:pPr>
      <w:spacing w:after="200" w:line="276" w:lineRule="auto"/>
    </w:pPr>
    <w:rPr>
      <w:rFonts w:eastAsiaTheme="minorEastAsia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uiPriority w:val="99"/>
    <w:locked/>
    <w:rsid w:val="003B043B"/>
    <w:rPr>
      <w:rFonts w:ascii="Times New Roman" w:hAnsi="Times New Roman" w:cs="Times New Roman"/>
      <w:b/>
      <w:bCs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3B043B"/>
    <w:pPr>
      <w:widowControl w:val="0"/>
      <w:shd w:val="clear" w:color="auto" w:fill="FFFFFF"/>
      <w:spacing w:after="360" w:line="240" w:lineRule="atLeast"/>
      <w:jc w:val="center"/>
    </w:pPr>
    <w:rPr>
      <w:rFonts w:ascii="Times New Roman" w:eastAsiaTheme="minorHAnsi" w:hAnsi="Times New Roman" w:cs="Times New Roman"/>
      <w:b/>
      <w:bCs/>
      <w:szCs w:val="2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466</Words>
  <Characters>2659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Труфанов Станислав Алексеевич</dc:creator>
  <cp:keywords/>
  <dc:description/>
  <cp:lastModifiedBy>Труфанов Станислав Алексеевич</cp:lastModifiedBy>
  <cp:revision>7</cp:revision>
  <dcterms:created xsi:type="dcterms:W3CDTF">2020-04-24T14:53:00Z</dcterms:created>
  <dcterms:modified xsi:type="dcterms:W3CDTF">2022-09-08T09:07:00Z</dcterms:modified>
</cp:coreProperties>
</file>