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A5F46" w14:textId="77777777" w:rsidR="00E23912" w:rsidRDefault="00E23912" w:rsidP="00743905">
      <w:pPr>
        <w:jc w:val="center"/>
        <w:rPr>
          <w:sz w:val="28"/>
          <w:szCs w:val="28"/>
        </w:rPr>
      </w:pPr>
      <w:r w:rsidRPr="00E23912">
        <w:rPr>
          <w:sz w:val="28"/>
          <w:szCs w:val="28"/>
        </w:rPr>
        <w:t>ДНЕВНИК ПРОХОЖДЕНИЯ ПРАКТИЧЕСКОЙ ПОДГОТОВКИ</w:t>
      </w:r>
    </w:p>
    <w:p w14:paraId="520CA493" w14:textId="6D618F63" w:rsidR="00743905" w:rsidRDefault="00743905" w:rsidP="007439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НАУЧНО-ИССЛЕДОВАТЕЛЬСКОЙ РАБОТЕ ПРАКТИК</w:t>
      </w:r>
      <w:r w:rsidR="00E23912">
        <w:rPr>
          <w:sz w:val="28"/>
          <w:szCs w:val="28"/>
        </w:rPr>
        <w:t>И</w:t>
      </w:r>
      <w:r>
        <w:rPr>
          <w:sz w:val="28"/>
          <w:szCs w:val="28"/>
        </w:rPr>
        <w:t xml:space="preserve"> МАГИСТРАНТА группа </w:t>
      </w:r>
      <w:r w:rsidRPr="00246612">
        <w:rPr>
          <w:sz w:val="28"/>
          <w:szCs w:val="28"/>
          <w:highlight w:val="yellow"/>
        </w:rPr>
        <w:t xml:space="preserve">МЗФК </w:t>
      </w:r>
      <w:r w:rsidR="00401808">
        <w:rPr>
          <w:sz w:val="28"/>
          <w:szCs w:val="28"/>
          <w:highlight w:val="yellow"/>
        </w:rPr>
        <w:t>2</w:t>
      </w:r>
      <w:r w:rsidRPr="00246612">
        <w:rPr>
          <w:sz w:val="28"/>
          <w:szCs w:val="28"/>
          <w:highlight w:val="yellow"/>
        </w:rPr>
        <w:t>1</w:t>
      </w:r>
      <w:r>
        <w:rPr>
          <w:sz w:val="28"/>
          <w:szCs w:val="28"/>
        </w:rPr>
        <w:t xml:space="preserve"> кафедра «</w:t>
      </w:r>
      <w:proofErr w:type="spellStart"/>
      <w:r>
        <w:rPr>
          <w:sz w:val="28"/>
          <w:szCs w:val="28"/>
        </w:rPr>
        <w:t>ТПФКиС</w:t>
      </w:r>
      <w:proofErr w:type="spellEnd"/>
      <w:r>
        <w:rPr>
          <w:sz w:val="28"/>
          <w:szCs w:val="28"/>
        </w:rPr>
        <w:t>»</w:t>
      </w:r>
    </w:p>
    <w:p w14:paraId="3F66B2FB" w14:textId="4D220AC2" w:rsidR="00595941" w:rsidRPr="00595941" w:rsidRDefault="00521D40" w:rsidP="00595941">
      <w:pPr>
        <w:jc w:val="center"/>
        <w:rPr>
          <w:color w:val="FF0000"/>
          <w:sz w:val="28"/>
          <w:szCs w:val="28"/>
        </w:rPr>
      </w:pPr>
      <w:r w:rsidRPr="00246612">
        <w:rPr>
          <w:color w:val="FF0000"/>
          <w:sz w:val="28"/>
          <w:szCs w:val="28"/>
          <w:highlight w:val="yellow"/>
        </w:rPr>
        <w:t xml:space="preserve">Сидоровой </w:t>
      </w:r>
      <w:r w:rsidR="00595941" w:rsidRPr="00246612">
        <w:rPr>
          <w:color w:val="FF0000"/>
          <w:sz w:val="28"/>
          <w:szCs w:val="28"/>
          <w:highlight w:val="yellow"/>
        </w:rPr>
        <w:t>Анастасии Андреевны</w:t>
      </w:r>
    </w:p>
    <w:p w14:paraId="61ED0A51" w14:textId="77777777" w:rsidR="00595941" w:rsidRPr="00595941" w:rsidRDefault="00595941" w:rsidP="00595941">
      <w:pPr>
        <w:jc w:val="center"/>
        <w:rPr>
          <w:color w:val="FF0000"/>
          <w:sz w:val="28"/>
          <w:szCs w:val="28"/>
        </w:rPr>
      </w:pPr>
    </w:p>
    <w:tbl>
      <w:tblPr>
        <w:tblW w:w="515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1"/>
        <w:gridCol w:w="1256"/>
        <w:gridCol w:w="5292"/>
        <w:gridCol w:w="1619"/>
      </w:tblGrid>
      <w:tr w:rsidR="00E23912" w14:paraId="43D4CF3C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497B" w14:textId="77777777" w:rsidR="00E23912" w:rsidRDefault="00E23912" w:rsidP="00E2391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</w:t>
            </w:r>
          </w:p>
          <w:p w14:paraId="45B2AC63" w14:textId="4417C2E2" w:rsidR="00E23912" w:rsidRDefault="00E23912" w:rsidP="00E2391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выполнения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25E2" w14:textId="135B5D27" w:rsidR="00E23912" w:rsidRDefault="00E23912" w:rsidP="00E23912">
            <w:pPr>
              <w:spacing w:line="256" w:lineRule="auto"/>
              <w:jc w:val="center"/>
              <w:rPr>
                <w:lang w:eastAsia="en-US"/>
              </w:rPr>
            </w:pPr>
            <w:r w:rsidRPr="00E23912">
              <w:rPr>
                <w:lang w:eastAsia="en-US"/>
              </w:rPr>
              <w:t>Место работы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2A74" w14:textId="66879D30" w:rsidR="00E23912" w:rsidRDefault="00E23912" w:rsidP="00E2391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работы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F62FA" w14:textId="79F1DAC9" w:rsidR="00E23912" w:rsidRDefault="00E23912" w:rsidP="00E23912">
            <w:pPr>
              <w:spacing w:line="256" w:lineRule="auto"/>
              <w:jc w:val="center"/>
              <w:rPr>
                <w:lang w:eastAsia="en-US"/>
              </w:rPr>
            </w:pPr>
            <w:r w:rsidRPr="00E23912">
              <w:rPr>
                <w:lang w:eastAsia="en-US"/>
              </w:rPr>
              <w:t>Оценка руководителя</w:t>
            </w:r>
          </w:p>
        </w:tc>
      </w:tr>
      <w:tr w:rsidR="00E23912" w14:paraId="725956FE" w14:textId="77777777" w:rsidTr="00E23912">
        <w:trPr>
          <w:trHeight w:val="491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1666" w14:textId="5E9C31B7" w:rsidR="00E23912" w:rsidRDefault="00E23912" w:rsidP="00E23912">
            <w:pPr>
              <w:spacing w:line="256" w:lineRule="auto"/>
              <w:rPr>
                <w:lang w:eastAsia="en-US"/>
              </w:rPr>
            </w:pPr>
            <w:r w:rsidRPr="00E92C71">
              <w:rPr>
                <w:lang w:eastAsia="en-US"/>
              </w:rPr>
              <w:t>04.05.2022-06.05.2022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1800" w14:textId="16E91995" w:rsidR="00E23912" w:rsidRDefault="00E23912" w:rsidP="00E23912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highlight w:val="yellow"/>
                <w:lang w:eastAsia="en-US"/>
              </w:rPr>
              <w:t>ГБУ РО СШОР №19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2C96" w14:textId="30083B13" w:rsidR="00E23912" w:rsidRDefault="00E23912" w:rsidP="00E23912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1-я неделя</w:t>
            </w:r>
          </w:p>
          <w:p w14:paraId="333DF89F" w14:textId="6C4F5274" w:rsidR="00E23912" w:rsidRDefault="00E23912" w:rsidP="00E23912">
            <w:pPr>
              <w:spacing w:line="256" w:lineRule="auto"/>
              <w:jc w:val="center"/>
              <w:rPr>
                <w:lang w:eastAsia="en-US"/>
              </w:rPr>
            </w:pPr>
            <w:r w:rsidRPr="00743905">
              <w:rPr>
                <w:b/>
                <w:color w:val="FF0000"/>
                <w:highlight w:val="yellow"/>
                <w:lang w:eastAsia="en-US"/>
              </w:rPr>
              <w:t xml:space="preserve">Все виды работ распределить и расписать подробно </w:t>
            </w:r>
            <w:r>
              <w:rPr>
                <w:b/>
                <w:color w:val="FF0000"/>
                <w:highlight w:val="yellow"/>
                <w:lang w:eastAsia="en-US"/>
              </w:rPr>
              <w:t xml:space="preserve">по </w:t>
            </w:r>
            <w:r w:rsidRPr="00743905">
              <w:rPr>
                <w:b/>
                <w:color w:val="FF0000"/>
                <w:highlight w:val="yellow"/>
                <w:lang w:eastAsia="en-US"/>
              </w:rPr>
              <w:t>дн</w:t>
            </w:r>
            <w:r>
              <w:rPr>
                <w:b/>
                <w:color w:val="FF0000"/>
                <w:highlight w:val="yellow"/>
                <w:lang w:eastAsia="en-US"/>
              </w:rPr>
              <w:t>ям</w:t>
            </w:r>
            <w:r w:rsidRPr="00743905">
              <w:rPr>
                <w:b/>
                <w:color w:val="FF0000"/>
                <w:highlight w:val="yellow"/>
                <w:lang w:eastAsia="en-US"/>
              </w:rPr>
              <w:t xml:space="preserve"> всех недель практики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0283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</w:tr>
      <w:tr w:rsidR="00E23912" w14:paraId="0C7FA8E8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726D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25.01.2021</w:t>
            </w:r>
          </w:p>
          <w:p w14:paraId="686B54C5" w14:textId="292C1C9D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8B45" w14:textId="77777777" w:rsidR="00E23912" w:rsidRDefault="00E23912" w:rsidP="00E23912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E533" w14:textId="11D89883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Получение </w:t>
            </w:r>
            <w:r>
              <w:rPr>
                <w:lang w:eastAsia="en-US"/>
              </w:rPr>
              <w:t>индивидуального задания.</w:t>
            </w:r>
          </w:p>
          <w:p w14:paraId="1F73CF0F" w14:textId="2BC87B7E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в установочной конференции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6FD8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29DBB869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B060" w14:textId="21FC8CB3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EED8" w14:textId="77777777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22D3" w14:textId="156E99F4" w:rsidR="00E23912" w:rsidRDefault="00E23912" w:rsidP="00E23912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Знакомство с базой практики и изучение нормативно-правовых документов по </w:t>
            </w:r>
            <w:r>
              <w:rPr>
                <w:highlight w:val="yellow"/>
                <w:lang w:eastAsia="en-US"/>
              </w:rPr>
              <w:t>НИР ГБУ РО СШОР №19г</w:t>
            </w:r>
            <w:r>
              <w:rPr>
                <w:lang w:eastAsia="en-US"/>
              </w:rPr>
              <w:t>.Ростова-на-Дону. Собеседование с руководителем практики от организации.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29FE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1B7DBBCC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9471" w14:textId="7654C5E0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1FB8" w14:textId="77777777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6374" w14:textId="711BC010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Уточнение отдельных заданий практики совместно с научным руководителем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C26D" w14:textId="52C6C0ED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7D1E19C4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3FAD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7B12" w14:textId="77777777" w:rsidR="00E23912" w:rsidRPr="002466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9D06" w14:textId="4361C410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 w:rsidRPr="00246612">
              <w:rPr>
                <w:lang w:eastAsia="en-US"/>
              </w:rPr>
              <w:t>Выступление на научном семинаре.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D08A" w14:textId="2DE41698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2A2ADAE4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BEA8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992B" w14:textId="77777777" w:rsidR="00E23912" w:rsidRPr="00E92C71" w:rsidRDefault="00E23912" w:rsidP="00E23912">
            <w:pPr>
              <w:jc w:val="both"/>
              <w:rPr>
                <w:highlight w:val="yellow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7DCC" w14:textId="059D328A" w:rsidR="00E23912" w:rsidRPr="00E92C71" w:rsidRDefault="00E23912" w:rsidP="00E23912">
            <w:pPr>
              <w:jc w:val="both"/>
              <w:rPr>
                <w:highlight w:val="yellow"/>
              </w:rPr>
            </w:pPr>
            <w:r w:rsidRPr="00E92C71">
              <w:rPr>
                <w:highlight w:val="yellow"/>
              </w:rPr>
              <w:t>Наблюдение за занятиями по учебной дисциплине базы практики.</w:t>
            </w:r>
          </w:p>
          <w:p w14:paraId="2F050395" w14:textId="06C3EF2D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 w:rsidRPr="00E92C71">
              <w:rPr>
                <w:highlight w:val="yellow"/>
              </w:rPr>
              <w:t>Выбор и реализация педагогических технологий в процессе учебных занятий (пробное проведение фрагмента занятия со студентами совместно с преподавателем)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0086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4CBB6DE7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202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34A5" w14:textId="77777777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B7CC" w14:textId="3108F9F0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Самостоятельное изучение организации научной работы базы практики.</w:t>
            </w:r>
          </w:p>
          <w:p w14:paraId="3DA1FB7B" w14:textId="77777777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Анализ основных тенденций развития в области профессионального образования для разработки экспериментального нововведения (методику, программу и </w:t>
            </w:r>
            <w:proofErr w:type="gramStart"/>
            <w:r>
              <w:rPr>
                <w:lang w:eastAsia="en-US"/>
              </w:rPr>
              <w:t>т.п.</w:t>
            </w:r>
            <w:proofErr w:type="gramEnd"/>
            <w:r>
              <w:rPr>
                <w:lang w:eastAsia="en-US"/>
              </w:rPr>
              <w:t>) по теме диссертационного исследования;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9EB5" w14:textId="22701F9B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7484A57A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2330" w14:textId="1FC7DF6A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BCBD" w14:textId="77777777" w:rsidR="00E23912" w:rsidRPr="00FC60A8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B04D" w14:textId="1F156A39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 w:rsidRPr="00FC60A8">
              <w:rPr>
                <w:lang w:eastAsia="en-US"/>
              </w:rPr>
              <w:t>Презентация промежуточных результатов подготовки магистерской</w:t>
            </w:r>
            <w:r>
              <w:rPr>
                <w:lang w:eastAsia="en-US"/>
              </w:rPr>
              <w:t xml:space="preserve"> </w:t>
            </w:r>
            <w:r w:rsidRPr="00FC60A8">
              <w:rPr>
                <w:lang w:eastAsia="en-US"/>
              </w:rPr>
              <w:t>диссертации на научном семинаре кафедры.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DFBA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64BD84D7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4164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1DCD" w14:textId="77777777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6DC6" w14:textId="658D62B1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Сбор информации по написанию второй главы магистерской диссертации. Подготовка промежуточных результатов подготовки магистерской диссертации.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F082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7F0ABBF7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3C1A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6B3E" w14:textId="77777777" w:rsidR="00E23912" w:rsidRPr="00FC60A8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7988" w14:textId="11544B32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  <w:r w:rsidRPr="00FC60A8">
              <w:rPr>
                <w:lang w:eastAsia="en-US"/>
              </w:rPr>
              <w:t>Подготовка и/или публикация не менее одной научной статьи в</w:t>
            </w:r>
            <w:r>
              <w:rPr>
                <w:lang w:eastAsia="en-US"/>
              </w:rPr>
              <w:t xml:space="preserve"> </w:t>
            </w:r>
            <w:r w:rsidRPr="00FC60A8">
              <w:rPr>
                <w:lang w:eastAsia="en-US"/>
              </w:rPr>
              <w:t>рецензируемом научном журнале по теме диссертационного</w:t>
            </w:r>
            <w:r>
              <w:rPr>
                <w:lang w:eastAsia="en-US"/>
              </w:rPr>
              <w:t xml:space="preserve"> </w:t>
            </w:r>
            <w:r w:rsidRPr="00FC60A8">
              <w:rPr>
                <w:lang w:eastAsia="en-US"/>
              </w:rPr>
              <w:t>исследования.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C61B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085FC75C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1AB9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4983" w14:textId="77777777" w:rsidR="00E23912" w:rsidRPr="00025439" w:rsidRDefault="00E23912" w:rsidP="00E23912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008D" w14:textId="3B801E90" w:rsidR="00E23912" w:rsidRPr="00025439" w:rsidRDefault="00E23912" w:rsidP="00E23912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025439">
              <w:rPr>
                <w:bCs/>
                <w:lang w:eastAsia="en-US"/>
              </w:rPr>
              <w:t>Написание второго раздела маг</w:t>
            </w:r>
            <w:r>
              <w:rPr>
                <w:bCs/>
                <w:lang w:eastAsia="en-US"/>
              </w:rPr>
              <w:t>и</w:t>
            </w:r>
            <w:r w:rsidRPr="00025439">
              <w:rPr>
                <w:bCs/>
                <w:lang w:eastAsia="en-US"/>
              </w:rPr>
              <w:t>стерской диссертации.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E8AB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4A6E4E7F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FF37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AE05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C91" w14:textId="410E0034" w:rsidR="00E23912" w:rsidRDefault="00E23912" w:rsidP="00E2391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Проверка материалов по практике научным руководителем или руководителем практики.</w:t>
            </w:r>
          </w:p>
          <w:p w14:paraId="06F5DBB8" w14:textId="7431846B" w:rsidR="00E23912" w:rsidRDefault="00E23912" w:rsidP="00E2391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B80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6A2E3EB3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E464" w14:textId="4E807691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3D25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F195" w14:textId="6D62DB91" w:rsidR="00E23912" w:rsidRDefault="00E23912" w:rsidP="00E2391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отчетной документации, оформление методических материалов.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CBF" w14:textId="77777777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E23912" w14:paraId="3CA7DFE4" w14:textId="77777777" w:rsidTr="00E23912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47C6" w14:textId="3151877F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39FE" w14:textId="77777777" w:rsidR="00E23912" w:rsidRDefault="00E23912" w:rsidP="00E2391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3C3E" w14:textId="5FCC6478" w:rsidR="00E23912" w:rsidRDefault="00E23912" w:rsidP="00E2391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Выступление с докладом по НИР на кафедре Сдача документации руководителю практики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1282" w14:textId="380BF633" w:rsidR="00E23912" w:rsidRDefault="00E23912" w:rsidP="00E2391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</w:tbl>
    <w:p w14:paraId="0F44FF6E" w14:textId="77777777" w:rsidR="00743905" w:rsidRDefault="00743905" w:rsidP="00743905">
      <w:pPr>
        <w:jc w:val="both"/>
        <w:rPr>
          <w:sz w:val="28"/>
          <w:szCs w:val="28"/>
        </w:rPr>
      </w:pPr>
    </w:p>
    <w:p w14:paraId="3AB30ADA" w14:textId="77777777" w:rsidR="00595941" w:rsidRDefault="00595941" w:rsidP="00595941">
      <w:pPr>
        <w:jc w:val="center"/>
        <w:rPr>
          <w:sz w:val="28"/>
          <w:szCs w:val="28"/>
        </w:rPr>
      </w:pPr>
    </w:p>
    <w:p w14:paraId="1DD9F65D" w14:textId="77777777" w:rsidR="00595941" w:rsidRDefault="00595941" w:rsidP="00595941"/>
    <w:p w14:paraId="32F8A9E0" w14:textId="77777777" w:rsidR="00990F62" w:rsidRDefault="00990F62"/>
    <w:sectPr w:rsidR="00990F62" w:rsidSect="005932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F62"/>
    <w:rsid w:val="00025439"/>
    <w:rsid w:val="00126B0E"/>
    <w:rsid w:val="00246612"/>
    <w:rsid w:val="00401808"/>
    <w:rsid w:val="00521D40"/>
    <w:rsid w:val="00595941"/>
    <w:rsid w:val="0073797B"/>
    <w:rsid w:val="00743905"/>
    <w:rsid w:val="0087130D"/>
    <w:rsid w:val="009232E7"/>
    <w:rsid w:val="00990F62"/>
    <w:rsid w:val="00A80A5C"/>
    <w:rsid w:val="00A93AE7"/>
    <w:rsid w:val="00AE000C"/>
    <w:rsid w:val="00AE0EDE"/>
    <w:rsid w:val="00E23912"/>
    <w:rsid w:val="00E92C71"/>
    <w:rsid w:val="00EE74FA"/>
    <w:rsid w:val="00F60FE0"/>
    <w:rsid w:val="00FC60A8"/>
    <w:rsid w:val="00FE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0143"/>
  <w15:chartTrackingRefBased/>
  <w15:docId w15:val="{7CB96849-181B-4720-BF0E-F02874ED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13</cp:revision>
  <dcterms:created xsi:type="dcterms:W3CDTF">2021-04-02T07:26:00Z</dcterms:created>
  <dcterms:modified xsi:type="dcterms:W3CDTF">2022-09-07T19:03:00Z</dcterms:modified>
</cp:coreProperties>
</file>